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2EF9ACA9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122A85">
              <w:rPr>
                <w:b/>
                <w:noProof/>
                <w:sz w:val="22"/>
                <w:szCs w:val="20"/>
              </w:rPr>
              <w:t>IP6322</w:t>
            </w:r>
          </w:p>
          <w:p w14:paraId="6D3B9CED" w14:textId="77777777" w:rsidR="000E3C99" w:rsidRDefault="00122A85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122A85">
              <w:rPr>
                <w:b/>
                <w:noProof/>
                <w:sz w:val="22"/>
                <w:szCs w:val="20"/>
              </w:rPr>
              <w:t>Karu-Kärla 10 kV liini rekonstrueerimine, II ETAPP</w:t>
            </w:r>
          </w:p>
          <w:p w14:paraId="660723FA" w14:textId="0F0B015B" w:rsidR="00122A85" w:rsidRPr="00713F05" w:rsidRDefault="00122A85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122A85">
              <w:rPr>
                <w:b/>
                <w:noProof/>
                <w:sz w:val="22"/>
                <w:szCs w:val="20"/>
              </w:rPr>
              <w:t>Kärla-Kirikuküla ja Kärla alevik, Saaremaa vald, Saare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794091B3" w:rsidR="003D78CF" w:rsidRDefault="00122A85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IP6322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6C39252F" w:rsidR="003F282C" w:rsidRPr="00CE700F" w:rsidRDefault="00AE135C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</w:t>
            </w:r>
            <w:r w:rsidR="00122A85">
              <w:rPr>
                <w:noProof/>
                <w:sz w:val="22"/>
                <w:szCs w:val="20"/>
              </w:rPr>
              <w:t>322</w:t>
            </w:r>
            <w:r>
              <w:rPr>
                <w:noProof/>
                <w:sz w:val="22"/>
                <w:szCs w:val="20"/>
              </w:rPr>
              <w:t>-</w:t>
            </w:r>
            <w:r w:rsidR="00122A85">
              <w:rPr>
                <w:noProof/>
                <w:sz w:val="22"/>
                <w:szCs w:val="20"/>
              </w:rPr>
              <w:t>6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3D226C60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122A85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EC4773">
              <w:rPr>
                <w:rFonts w:eastAsia="Arial Unicode MS"/>
                <w:noProof/>
                <w:sz w:val="22"/>
                <w:szCs w:val="20"/>
              </w:rPr>
              <w:t>5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2BD50823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122A85">
              <w:rPr>
                <w:rFonts w:eastAsia="Arial Unicode MS"/>
                <w:noProof/>
                <w:sz w:val="22"/>
                <w:szCs w:val="20"/>
              </w:rPr>
              <w:t>6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769F9258" w:rsidR="00916654" w:rsidRDefault="00122A85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Paiküla küla, Kärla-Kirikuküla küla, Kärla alevik, Saaremaa vald, Saare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212633E1" w:rsidR="003D78CF" w:rsidRDefault="00122A85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Kõrvalmaantee 21117</w:t>
            </w:r>
            <w:r w:rsidR="00EC4773" w:rsidRPr="00EC4773">
              <w:rPr>
                <w:b/>
                <w:noProof/>
                <w:sz w:val="22"/>
                <w:szCs w:val="20"/>
              </w:rPr>
              <w:t xml:space="preserve"> </w:t>
            </w:r>
            <w:r>
              <w:rPr>
                <w:b/>
                <w:noProof/>
                <w:sz w:val="22"/>
                <w:szCs w:val="20"/>
              </w:rPr>
              <w:t>Kärla - Karujärve</w:t>
            </w:r>
            <w:r w:rsidR="00EC4773" w:rsidRPr="00EC4773">
              <w:rPr>
                <w:b/>
                <w:noProof/>
                <w:sz w:val="22"/>
                <w:szCs w:val="20"/>
              </w:rPr>
              <w:t xml:space="preserve"> tee</w:t>
            </w:r>
            <w:r w:rsidR="00916654">
              <w:rPr>
                <w:b/>
                <w:noProof/>
                <w:sz w:val="22"/>
                <w:szCs w:val="20"/>
              </w:rPr>
              <w:t>.</w:t>
            </w:r>
            <w:r w:rsidR="00916654" w:rsidRPr="00916654">
              <w:rPr>
                <w:b/>
                <w:noProof/>
                <w:sz w:val="22"/>
                <w:szCs w:val="20"/>
              </w:rPr>
              <w:t xml:space="preserve"> </w:t>
            </w:r>
            <w:r w:rsidR="006A704F">
              <w:rPr>
                <w:b/>
                <w:noProof/>
                <w:sz w:val="22"/>
                <w:szCs w:val="20"/>
              </w:rPr>
              <w:t xml:space="preserve">KM </w:t>
            </w:r>
            <w:r>
              <w:rPr>
                <w:b/>
                <w:noProof/>
                <w:sz w:val="22"/>
                <w:szCs w:val="20"/>
              </w:rPr>
              <w:t>0,43 – 1,24</w:t>
            </w:r>
          </w:p>
          <w:p w14:paraId="1F193EDF" w14:textId="0A414271" w:rsidR="00122A85" w:rsidRDefault="00122A85" w:rsidP="00122A85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Kõrvalmaantee 2111</w:t>
            </w:r>
            <w:r>
              <w:rPr>
                <w:b/>
                <w:noProof/>
                <w:sz w:val="22"/>
                <w:szCs w:val="20"/>
              </w:rPr>
              <w:t>8</w:t>
            </w:r>
            <w:r w:rsidRPr="00EC4773">
              <w:rPr>
                <w:b/>
                <w:noProof/>
                <w:sz w:val="22"/>
                <w:szCs w:val="20"/>
              </w:rPr>
              <w:t xml:space="preserve"> </w:t>
            </w:r>
            <w:r>
              <w:rPr>
                <w:b/>
                <w:noProof/>
                <w:sz w:val="22"/>
                <w:szCs w:val="20"/>
              </w:rPr>
              <w:t xml:space="preserve">Sõmera – </w:t>
            </w:r>
            <w:r>
              <w:rPr>
                <w:b/>
                <w:noProof/>
                <w:sz w:val="22"/>
                <w:szCs w:val="20"/>
              </w:rPr>
              <w:t xml:space="preserve">Kärla - </w:t>
            </w:r>
            <w:r>
              <w:rPr>
                <w:b/>
                <w:noProof/>
                <w:sz w:val="22"/>
                <w:szCs w:val="20"/>
              </w:rPr>
              <w:t>Uduvere</w:t>
            </w:r>
            <w:r w:rsidRPr="00EC4773">
              <w:rPr>
                <w:b/>
                <w:noProof/>
                <w:sz w:val="22"/>
                <w:szCs w:val="20"/>
              </w:rPr>
              <w:t xml:space="preserve"> tee</w:t>
            </w:r>
            <w:r>
              <w:rPr>
                <w:b/>
                <w:noProof/>
                <w:sz w:val="22"/>
                <w:szCs w:val="20"/>
              </w:rPr>
              <w:t>.</w:t>
            </w:r>
            <w:r w:rsidRPr="00916654">
              <w:rPr>
                <w:b/>
                <w:noProof/>
                <w:sz w:val="22"/>
                <w:szCs w:val="20"/>
              </w:rPr>
              <w:t xml:space="preserve"> </w:t>
            </w:r>
            <w:r>
              <w:rPr>
                <w:b/>
                <w:noProof/>
                <w:sz w:val="22"/>
                <w:szCs w:val="20"/>
              </w:rPr>
              <w:t xml:space="preserve">KM </w:t>
            </w:r>
            <w:r>
              <w:rPr>
                <w:b/>
                <w:noProof/>
                <w:sz w:val="22"/>
                <w:szCs w:val="20"/>
              </w:rPr>
              <w:t>1,34 – 1,80</w:t>
            </w:r>
          </w:p>
          <w:p w14:paraId="5263AA2C" w14:textId="6C0AD708" w:rsidR="00122A85" w:rsidRPr="00122A85" w:rsidRDefault="00122A85" w:rsidP="00122A85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Kõrvalmaantee 211</w:t>
            </w:r>
            <w:r>
              <w:rPr>
                <w:b/>
                <w:noProof/>
                <w:sz w:val="22"/>
                <w:szCs w:val="20"/>
              </w:rPr>
              <w:t>20</w:t>
            </w:r>
            <w:r w:rsidRPr="00EC4773">
              <w:rPr>
                <w:b/>
                <w:noProof/>
                <w:sz w:val="22"/>
                <w:szCs w:val="20"/>
              </w:rPr>
              <w:t xml:space="preserve"> </w:t>
            </w:r>
            <w:r>
              <w:rPr>
                <w:b/>
                <w:noProof/>
                <w:sz w:val="22"/>
                <w:szCs w:val="20"/>
              </w:rPr>
              <w:t>Karida – Kärla</w:t>
            </w:r>
            <w:r w:rsidRPr="00EC4773">
              <w:rPr>
                <w:b/>
                <w:noProof/>
                <w:sz w:val="22"/>
                <w:szCs w:val="20"/>
              </w:rPr>
              <w:t xml:space="preserve"> tee</w:t>
            </w:r>
            <w:r>
              <w:rPr>
                <w:b/>
                <w:noProof/>
                <w:sz w:val="22"/>
                <w:szCs w:val="20"/>
              </w:rPr>
              <w:t>.</w:t>
            </w:r>
            <w:r w:rsidRPr="00916654">
              <w:rPr>
                <w:b/>
                <w:noProof/>
                <w:sz w:val="22"/>
                <w:szCs w:val="20"/>
              </w:rPr>
              <w:t xml:space="preserve"> </w:t>
            </w:r>
            <w:r>
              <w:rPr>
                <w:b/>
                <w:noProof/>
                <w:sz w:val="22"/>
                <w:szCs w:val="20"/>
              </w:rPr>
              <w:t xml:space="preserve">KM </w:t>
            </w:r>
            <w:r>
              <w:rPr>
                <w:b/>
                <w:noProof/>
                <w:sz w:val="22"/>
                <w:szCs w:val="20"/>
              </w:rPr>
              <w:t>6,69 – 7,17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6C997FC" w14:textId="2EAB1A13" w:rsidR="00857EF4" w:rsidRPr="00B42299" w:rsidRDefault="00857EF4" w:rsidP="00916654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Tee nr </w:t>
            </w:r>
            <w:r w:rsidR="00122A85" w:rsidRPr="00B42299">
              <w:rPr>
                <w:b/>
                <w:noProof/>
                <w:sz w:val="22"/>
                <w:szCs w:val="20"/>
              </w:rPr>
              <w:t>21117</w:t>
            </w:r>
            <w:r w:rsidR="00EC4773" w:rsidRPr="00B42299">
              <w:rPr>
                <w:b/>
                <w:noProof/>
                <w:sz w:val="22"/>
                <w:szCs w:val="20"/>
              </w:rPr>
              <w:t xml:space="preserve"> </w:t>
            </w:r>
            <w:r w:rsidR="00122A85" w:rsidRPr="00B42299">
              <w:rPr>
                <w:b/>
                <w:noProof/>
                <w:sz w:val="22"/>
                <w:szCs w:val="20"/>
              </w:rPr>
              <w:t>Kärla - Karujärve tee</w:t>
            </w:r>
          </w:p>
          <w:p w14:paraId="2CBEF679" w14:textId="1DA05176" w:rsidR="00916654" w:rsidRPr="00B42299" w:rsidRDefault="00E2758E" w:rsidP="007B6CE5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 w:rsidRPr="00B42299">
              <w:rPr>
                <w:b/>
                <w:bCs/>
                <w:noProof/>
                <w:sz w:val="22"/>
                <w:szCs w:val="22"/>
              </w:rPr>
              <w:t>10 kV maakaabelliini paigaldus väljaspool teemaad, teekaitsevööndis</w:t>
            </w:r>
            <w:r w:rsidR="00A965C6" w:rsidRPr="00B42299">
              <w:rPr>
                <w:b/>
                <w:bCs/>
                <w:noProof/>
                <w:sz w:val="22"/>
                <w:szCs w:val="22"/>
              </w:rPr>
              <w:t>.</w:t>
            </w:r>
            <w:r w:rsidR="00EC4773" w:rsidRPr="00B42299">
              <w:rPr>
                <w:b/>
                <w:bCs/>
                <w:noProof/>
                <w:sz w:val="22"/>
                <w:szCs w:val="22"/>
              </w:rPr>
              <w:t xml:space="preserve"> KM </w:t>
            </w:r>
            <w:r w:rsidR="00B42299" w:rsidRPr="00B42299">
              <w:rPr>
                <w:b/>
                <w:noProof/>
                <w:sz w:val="22"/>
                <w:szCs w:val="20"/>
              </w:rPr>
              <w:t>0,43 – 1,24</w:t>
            </w:r>
            <w:r w:rsidR="00EC4773" w:rsidRPr="00B42299">
              <w:rPr>
                <w:b/>
                <w:noProof/>
                <w:sz w:val="22"/>
                <w:szCs w:val="20"/>
              </w:rPr>
              <w:t>.</w:t>
            </w:r>
          </w:p>
          <w:p w14:paraId="7E8E2CFF" w14:textId="38FA7CB7" w:rsidR="00EC4773" w:rsidRPr="00B42299" w:rsidRDefault="00EC4773" w:rsidP="007B6CE5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 w:rsidRPr="00B42299">
              <w:rPr>
                <w:b/>
                <w:noProof/>
                <w:sz w:val="22"/>
                <w:szCs w:val="20"/>
              </w:rPr>
              <w:t xml:space="preserve">10 kV maakaabelliini ristumine maanteega teemaal. KM </w:t>
            </w:r>
            <w:r w:rsidR="00C642FD">
              <w:rPr>
                <w:b/>
                <w:noProof/>
                <w:sz w:val="22"/>
                <w:szCs w:val="20"/>
              </w:rPr>
              <w:t>0,43 ja 0,55.</w:t>
            </w:r>
          </w:p>
          <w:p w14:paraId="1C0293C7" w14:textId="4D28B968" w:rsidR="00EC4773" w:rsidRPr="00B42299" w:rsidRDefault="00C642FD" w:rsidP="007B6CE5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0"/>
              </w:rPr>
              <w:t>10 kV õhuliini demonteerimine teemaal. KM 0,62.</w:t>
            </w:r>
          </w:p>
          <w:p w14:paraId="60DCEBA2" w14:textId="77777777" w:rsidR="00A965C6" w:rsidRDefault="00A965C6" w:rsidP="00A965C6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8F5ACF1" w14:textId="248277ED" w:rsidR="00857EF4" w:rsidRPr="00A965C6" w:rsidRDefault="00857EF4" w:rsidP="00A965C6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Tee nr </w:t>
            </w:r>
            <w:r w:rsidR="007B6CE5">
              <w:rPr>
                <w:b/>
                <w:noProof/>
                <w:sz w:val="22"/>
                <w:szCs w:val="20"/>
              </w:rPr>
              <w:t>21118</w:t>
            </w:r>
            <w:r w:rsidR="007B6CE5" w:rsidRPr="00EC4773">
              <w:rPr>
                <w:b/>
                <w:noProof/>
                <w:sz w:val="22"/>
                <w:szCs w:val="20"/>
              </w:rPr>
              <w:t xml:space="preserve"> </w:t>
            </w:r>
            <w:r w:rsidR="007B6CE5">
              <w:rPr>
                <w:b/>
                <w:noProof/>
                <w:sz w:val="22"/>
                <w:szCs w:val="20"/>
              </w:rPr>
              <w:t>Sõmera – Kärla - Uduvere</w:t>
            </w:r>
            <w:r w:rsidR="007B6CE5" w:rsidRPr="00EC4773">
              <w:rPr>
                <w:b/>
                <w:noProof/>
                <w:sz w:val="22"/>
                <w:szCs w:val="20"/>
              </w:rPr>
              <w:t xml:space="preserve"> tee</w:t>
            </w:r>
          </w:p>
          <w:p w14:paraId="558BB1F8" w14:textId="7F96CF5E" w:rsidR="007B6CE5" w:rsidRPr="007B6CE5" w:rsidRDefault="007B6CE5" w:rsidP="007B6CE5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 w:rsidRPr="00B42299">
              <w:rPr>
                <w:b/>
                <w:bCs/>
                <w:noProof/>
                <w:sz w:val="22"/>
                <w:szCs w:val="22"/>
              </w:rPr>
              <w:t xml:space="preserve">10 kV maakaabelliini paigaldus väljaspool teemaad, teekaitsevööndis. KM </w:t>
            </w:r>
            <w:r>
              <w:rPr>
                <w:b/>
                <w:noProof/>
                <w:sz w:val="22"/>
                <w:szCs w:val="20"/>
              </w:rPr>
              <w:t>1,34 – 1,80.</w:t>
            </w:r>
          </w:p>
          <w:p w14:paraId="7CB2E774" w14:textId="7C902D42" w:rsidR="007B6CE5" w:rsidRPr="00B42299" w:rsidRDefault="007B6CE5" w:rsidP="007B6CE5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 w:rsidRPr="00B42299">
              <w:rPr>
                <w:b/>
                <w:noProof/>
                <w:sz w:val="22"/>
                <w:szCs w:val="20"/>
              </w:rPr>
              <w:t xml:space="preserve">10 kV maakaabelliini ristumine maanteega teemaal. KM </w:t>
            </w:r>
            <w:r>
              <w:rPr>
                <w:b/>
                <w:noProof/>
                <w:sz w:val="22"/>
                <w:szCs w:val="20"/>
              </w:rPr>
              <w:t>1,49 ja 1,71.</w:t>
            </w:r>
          </w:p>
          <w:p w14:paraId="6CD8A5CE" w14:textId="66EC6837" w:rsidR="007B6CE5" w:rsidRDefault="007B6CE5" w:rsidP="007B6CE5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 õhuliini demonteerimine teemaal. KM 1,49.</w:t>
            </w:r>
          </w:p>
          <w:p w14:paraId="070965E9" w14:textId="6143144E" w:rsidR="007B6CE5" w:rsidRDefault="007B6CE5" w:rsidP="007B6CE5">
            <w:pPr>
              <w:pStyle w:val="ListParagraph"/>
              <w:numPr>
                <w:ilvl w:val="0"/>
                <w:numId w:val="20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õhuliini demonteerimine teemaal. KM 1,79.</w:t>
            </w:r>
          </w:p>
          <w:p w14:paraId="6C158A66" w14:textId="77777777" w:rsidR="007B6CE5" w:rsidRDefault="007B6CE5" w:rsidP="007B6CE5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9EBA1B6" w14:textId="3AE6A4FF" w:rsidR="007B6CE5" w:rsidRPr="00A965C6" w:rsidRDefault="007B6CE5" w:rsidP="007B6CE5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Tee nr </w:t>
            </w:r>
            <w:r>
              <w:rPr>
                <w:b/>
                <w:noProof/>
                <w:sz w:val="22"/>
                <w:szCs w:val="20"/>
              </w:rPr>
              <w:t>21120</w:t>
            </w:r>
            <w:r w:rsidRPr="00EC4773">
              <w:rPr>
                <w:b/>
                <w:noProof/>
                <w:sz w:val="22"/>
                <w:szCs w:val="20"/>
              </w:rPr>
              <w:t xml:space="preserve"> </w:t>
            </w:r>
            <w:r>
              <w:rPr>
                <w:b/>
                <w:noProof/>
                <w:sz w:val="22"/>
                <w:szCs w:val="20"/>
              </w:rPr>
              <w:t>Karida – Kärla</w:t>
            </w:r>
            <w:r w:rsidRPr="00EC4773">
              <w:rPr>
                <w:b/>
                <w:noProof/>
                <w:sz w:val="22"/>
                <w:szCs w:val="20"/>
              </w:rPr>
              <w:t xml:space="preserve"> tee</w:t>
            </w:r>
            <w:r>
              <w:rPr>
                <w:b/>
                <w:noProof/>
                <w:sz w:val="22"/>
                <w:szCs w:val="20"/>
              </w:rPr>
              <w:t>.</w:t>
            </w:r>
          </w:p>
          <w:p w14:paraId="0B4B7020" w14:textId="23622F88" w:rsidR="007B6CE5" w:rsidRPr="007B6CE5" w:rsidRDefault="007B6CE5" w:rsidP="007B6CE5">
            <w:pPr>
              <w:pStyle w:val="ListParagraph"/>
              <w:numPr>
                <w:ilvl w:val="0"/>
                <w:numId w:val="21"/>
              </w:numPr>
              <w:rPr>
                <w:b/>
                <w:bCs/>
                <w:noProof/>
                <w:sz w:val="22"/>
                <w:szCs w:val="22"/>
              </w:rPr>
            </w:pPr>
            <w:r w:rsidRPr="007B6CE5">
              <w:rPr>
                <w:b/>
                <w:bCs/>
                <w:noProof/>
                <w:sz w:val="22"/>
                <w:szCs w:val="22"/>
              </w:rPr>
              <w:t xml:space="preserve">10 kV maakaabelliini paigaldus väljaspool teemaad, teekaitsevööndis. KM </w:t>
            </w:r>
            <w:r>
              <w:rPr>
                <w:b/>
                <w:noProof/>
                <w:sz w:val="22"/>
                <w:szCs w:val="20"/>
              </w:rPr>
              <w:t>6,69 – 7,17</w:t>
            </w:r>
          </w:p>
          <w:p w14:paraId="785C64E9" w14:textId="13BB046F" w:rsidR="007B6CE5" w:rsidRPr="007B6CE5" w:rsidRDefault="007B6CE5" w:rsidP="007B6CE5">
            <w:pPr>
              <w:pStyle w:val="ListParagraph"/>
              <w:numPr>
                <w:ilvl w:val="0"/>
                <w:numId w:val="21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10 kV õhuliini demonteerimine teemaal. KM </w:t>
            </w:r>
            <w:r>
              <w:rPr>
                <w:b/>
                <w:bCs/>
                <w:noProof/>
                <w:sz w:val="22"/>
                <w:szCs w:val="22"/>
              </w:rPr>
              <w:t>7,07</w:t>
            </w:r>
            <w:r>
              <w:rPr>
                <w:b/>
                <w:bCs/>
                <w:noProof/>
                <w:sz w:val="22"/>
                <w:szCs w:val="22"/>
              </w:rPr>
              <w:t>.</w:t>
            </w:r>
          </w:p>
          <w:p w14:paraId="3A8D110B" w14:textId="39B7783C" w:rsidR="001D3F37" w:rsidRPr="001D3F37" w:rsidRDefault="001D3F37" w:rsidP="001D3F37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08A5C77B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03F8088E" w:rsidR="00056AC8" w:rsidRDefault="007B6CE5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14</w:t>
            </w:r>
            <w:r w:rsidR="001D3F37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5</w:t>
            </w:r>
            <w:r w:rsidR="001D3F37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41B00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2979AF"/>
    <w:multiLevelType w:val="hybridMultilevel"/>
    <w:tmpl w:val="EECA4D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7D676C8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C20F4"/>
    <w:multiLevelType w:val="hybridMultilevel"/>
    <w:tmpl w:val="738650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0758CE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11"/>
  </w:num>
  <w:num w:numId="2" w16cid:durableId="964432155">
    <w:abstractNumId w:val="0"/>
  </w:num>
  <w:num w:numId="3" w16cid:durableId="66147647">
    <w:abstractNumId w:val="14"/>
  </w:num>
  <w:num w:numId="4" w16cid:durableId="561064323">
    <w:abstractNumId w:val="12"/>
  </w:num>
  <w:num w:numId="5" w16cid:durableId="832912744">
    <w:abstractNumId w:val="15"/>
  </w:num>
  <w:num w:numId="6" w16cid:durableId="1381784751">
    <w:abstractNumId w:val="10"/>
  </w:num>
  <w:num w:numId="7" w16cid:durableId="1721438825">
    <w:abstractNumId w:val="20"/>
  </w:num>
  <w:num w:numId="8" w16cid:durableId="584075102">
    <w:abstractNumId w:val="5"/>
  </w:num>
  <w:num w:numId="9" w16cid:durableId="1329214110">
    <w:abstractNumId w:val="9"/>
  </w:num>
  <w:num w:numId="10" w16cid:durableId="1209805280">
    <w:abstractNumId w:val="19"/>
  </w:num>
  <w:num w:numId="11" w16cid:durableId="539166788">
    <w:abstractNumId w:val="16"/>
  </w:num>
  <w:num w:numId="12" w16cid:durableId="1841120731">
    <w:abstractNumId w:val="18"/>
  </w:num>
  <w:num w:numId="13" w16cid:durableId="482091391">
    <w:abstractNumId w:val="2"/>
  </w:num>
  <w:num w:numId="14" w16cid:durableId="716514071">
    <w:abstractNumId w:val="3"/>
  </w:num>
  <w:num w:numId="15" w16cid:durableId="792941028">
    <w:abstractNumId w:val="17"/>
  </w:num>
  <w:num w:numId="16" w16cid:durableId="923874714">
    <w:abstractNumId w:val="6"/>
  </w:num>
  <w:num w:numId="17" w16cid:durableId="2062362047">
    <w:abstractNumId w:val="8"/>
  </w:num>
  <w:num w:numId="18" w16cid:durableId="499395770">
    <w:abstractNumId w:val="13"/>
  </w:num>
  <w:num w:numId="19" w16cid:durableId="769354358">
    <w:abstractNumId w:val="7"/>
  </w:num>
  <w:num w:numId="20" w16cid:durableId="871185961">
    <w:abstractNumId w:val="4"/>
  </w:num>
  <w:num w:numId="21" w16cid:durableId="3406228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22A85"/>
    <w:rsid w:val="00131923"/>
    <w:rsid w:val="00131C3E"/>
    <w:rsid w:val="001337FB"/>
    <w:rsid w:val="001664A4"/>
    <w:rsid w:val="001D3F37"/>
    <w:rsid w:val="00270DBF"/>
    <w:rsid w:val="0027580C"/>
    <w:rsid w:val="002853C6"/>
    <w:rsid w:val="00291A78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B6CE5"/>
    <w:rsid w:val="007C133D"/>
    <w:rsid w:val="007C2F9E"/>
    <w:rsid w:val="007E1CA1"/>
    <w:rsid w:val="007F62BF"/>
    <w:rsid w:val="00807A68"/>
    <w:rsid w:val="00817E2B"/>
    <w:rsid w:val="00857EF4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E135C"/>
    <w:rsid w:val="00B42299"/>
    <w:rsid w:val="00B42C1A"/>
    <w:rsid w:val="00B91723"/>
    <w:rsid w:val="00B9564A"/>
    <w:rsid w:val="00BF0B4A"/>
    <w:rsid w:val="00C10875"/>
    <w:rsid w:val="00C5207C"/>
    <w:rsid w:val="00C53255"/>
    <w:rsid w:val="00C61E87"/>
    <w:rsid w:val="00C642FD"/>
    <w:rsid w:val="00C66B48"/>
    <w:rsid w:val="00CA078A"/>
    <w:rsid w:val="00CE700F"/>
    <w:rsid w:val="00CF2FA5"/>
    <w:rsid w:val="00D0716E"/>
    <w:rsid w:val="00D12BE6"/>
    <w:rsid w:val="00D3608E"/>
    <w:rsid w:val="00D51EF9"/>
    <w:rsid w:val="00DA329B"/>
    <w:rsid w:val="00DB4B56"/>
    <w:rsid w:val="00DB72D0"/>
    <w:rsid w:val="00DE7455"/>
    <w:rsid w:val="00DF1EDB"/>
    <w:rsid w:val="00E02B3D"/>
    <w:rsid w:val="00E112F7"/>
    <w:rsid w:val="00E238F8"/>
    <w:rsid w:val="00E2679E"/>
    <w:rsid w:val="00E2758E"/>
    <w:rsid w:val="00EC456F"/>
    <w:rsid w:val="00EC4773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954</TotalTime>
  <Pages>2</Pages>
  <Words>311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67</cp:revision>
  <cp:lastPrinted>2007-05-24T06:29:00Z</cp:lastPrinted>
  <dcterms:created xsi:type="dcterms:W3CDTF">2016-08-12T11:08:00Z</dcterms:created>
  <dcterms:modified xsi:type="dcterms:W3CDTF">2024-05-14T10:49:00Z</dcterms:modified>
</cp:coreProperties>
</file>